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48951" w14:textId="77777777" w:rsidR="005D352C" w:rsidRPr="005D352C" w:rsidRDefault="005D352C" w:rsidP="005D352C">
      <w:r w:rsidRPr="005D352C">
        <w:rPr>
          <w:b/>
          <w:bCs/>
          <w:u w:val="single"/>
        </w:rPr>
        <w:t>Weggever Slimme Vragen voor Open Dagen</w:t>
      </w:r>
    </w:p>
    <w:p w14:paraId="108498C2" w14:textId="77777777" w:rsidR="005D352C" w:rsidRPr="005D352C" w:rsidRDefault="005D352C" w:rsidP="005D352C">
      <w:r w:rsidRPr="005D352C">
        <w:t>Je gaat samen met je kind naar een open dag.</w:t>
      </w:r>
      <w:r w:rsidRPr="005D352C">
        <w:br/>
        <w:t>Je loopt rond, volgt een presentatie, verzamelt folders…</w:t>
      </w:r>
    </w:p>
    <w:p w14:paraId="49E50405" w14:textId="77777777" w:rsidR="005D352C" w:rsidRPr="005D352C" w:rsidRDefault="005D352C" w:rsidP="005D352C">
      <w:r w:rsidRPr="005D352C">
        <w:t>En op de terugweg stel je de logische vraag:</w:t>
      </w:r>
      <w:r w:rsidRPr="005D352C">
        <w:br/>
      </w:r>
      <w:r w:rsidRPr="005D352C">
        <w:rPr>
          <w:b/>
          <w:bCs/>
        </w:rPr>
        <w:t>“En? Wat vond je ervan?”</w:t>
      </w:r>
      <w:r w:rsidRPr="005D352C">
        <w:br/>
        <w:t>Maar het antwoord is vaak vaag:</w:t>
      </w:r>
      <w:r w:rsidRPr="005D352C">
        <w:br/>
        <w:t>• “Ja, wel leuk.”</w:t>
      </w:r>
      <w:r w:rsidRPr="005D352C">
        <w:br/>
        <w:t>• “Weet ik nog niet.”</w:t>
      </w:r>
      <w:r w:rsidRPr="005D352C">
        <w:br/>
        <w:t>• </w:t>
      </w:r>
      <w:r w:rsidRPr="005D352C">
        <w:rPr>
          <w:i/>
          <w:iCs/>
        </w:rPr>
        <w:t>“Of je kind haalt alleen de schouders op”</w:t>
      </w:r>
    </w:p>
    <w:p w14:paraId="71D820D6" w14:textId="77777777" w:rsidR="005D352C" w:rsidRPr="005D352C" w:rsidRDefault="005D352C" w:rsidP="005D352C">
      <w:r w:rsidRPr="005D352C">
        <w:rPr>
          <w:b/>
          <w:bCs/>
        </w:rPr>
        <w:t>Herkenbaar?</w:t>
      </w:r>
      <w:r w:rsidRPr="005D352C">
        <w:br/>
        <w:t>Je bent niet de enige ouder die hiermee zit.</w:t>
      </w:r>
    </w:p>
    <w:p w14:paraId="0B709699" w14:textId="77777777" w:rsidR="005D352C" w:rsidRPr="005D352C" w:rsidRDefault="005D352C" w:rsidP="005D352C">
      <w:r w:rsidRPr="005D352C">
        <w:t>Veel jongeren weten tijdens zo’n open dag simpelweg niet </w:t>
      </w:r>
      <w:r w:rsidRPr="005D352C">
        <w:rPr>
          <w:b/>
          <w:bCs/>
        </w:rPr>
        <w:t>wat ze moeten vragen</w:t>
      </w:r>
      <w:r w:rsidRPr="005D352C">
        <w:t>.</w:t>
      </w:r>
      <w:r w:rsidRPr="005D352C">
        <w:br/>
        <w:t>En daardoor missen ze de informatie die écht helpt bij het maken van een studiekeuze.</w:t>
      </w:r>
    </w:p>
    <w:p w14:paraId="794E31F0" w14:textId="77777777" w:rsidR="005D352C" w:rsidRPr="005D352C" w:rsidRDefault="005D352C" w:rsidP="005D352C">
      <w:r w:rsidRPr="005D352C">
        <w:t>Want hoe kom je erachter:</w:t>
      </w:r>
      <w:r w:rsidRPr="005D352C">
        <w:br/>
        <w:t>• Wat de opleiding echt inhoudt?</w:t>
      </w:r>
      <w:r w:rsidRPr="005D352C">
        <w:br/>
        <w:t>• Of het past bij je kind?</w:t>
      </w:r>
      <w:r w:rsidRPr="005D352C">
        <w:br/>
        <w:t>• Hoe een week er in de praktijk uitziet?</w:t>
      </w:r>
    </w:p>
    <w:p w14:paraId="47DEB388" w14:textId="77777777" w:rsidR="005D352C" w:rsidRPr="005D352C" w:rsidRDefault="005D352C" w:rsidP="005D352C">
      <w:r w:rsidRPr="005D352C">
        <w:br/>
        <w:t>Dit komt veel voor!</w:t>
      </w:r>
    </w:p>
    <w:p w14:paraId="459A3F40" w14:textId="77777777" w:rsidR="005D352C" w:rsidRPr="005D352C" w:rsidRDefault="005D352C" w:rsidP="005D352C">
      <w:r w:rsidRPr="005D352C">
        <w:t>Zonde, want een open dag is juist dé kans om helderheid te krijgen — als je de juiste vragen stelt.</w:t>
      </w:r>
    </w:p>
    <w:p w14:paraId="497941BB" w14:textId="77777777" w:rsidR="005D352C" w:rsidRPr="005D352C" w:rsidRDefault="005D352C" w:rsidP="005D352C">
      <w:r w:rsidRPr="005D352C">
        <w:t>Daarom heb ik iets gemaakt waar jij als ouder direct iets aan hebt:</w:t>
      </w:r>
    </w:p>
    <w:p w14:paraId="4BDB87B6" w14:textId="62E3F6C0" w:rsidR="005D352C" w:rsidRPr="005D352C" w:rsidRDefault="005D352C" w:rsidP="005D352C">
      <w:r w:rsidRPr="005D352C">
        <w:t> </w:t>
      </w:r>
      <w:r w:rsidRPr="005D352C">
        <w:rPr>
          <w:b/>
          <w:bCs/>
        </w:rPr>
        <w:t>De Slimme Vragen Checklist voor Open Dagen</w:t>
      </w:r>
      <w:r w:rsidRPr="005D352C">
        <w:br/>
      </w:r>
      <w:r w:rsidRPr="005D352C">
        <w:drawing>
          <wp:inline distT="0" distB="0" distL="0" distR="0" wp14:anchorId="6A5D53DC" wp14:editId="6A9D4F1A">
            <wp:extent cx="304800" cy="304800"/>
            <wp:effectExtent l="0" t="0" r="0" b="0"/>
            <wp:docPr id="868394680" name="Afbeelding 6" descr="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✔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352C">
        <w:t> slimme, concrete vragen die je kind kan stellen</w:t>
      </w:r>
      <w:r>
        <w:t>. Bespreek samen vooraf uit welke voor hem of haar de belangrijkste zijn</w:t>
      </w:r>
      <w:r w:rsidRPr="005D352C">
        <w:br/>
      </w:r>
      <w:r w:rsidRPr="005D352C">
        <w:drawing>
          <wp:inline distT="0" distB="0" distL="0" distR="0" wp14:anchorId="19670221" wp14:editId="47429559">
            <wp:extent cx="304800" cy="304800"/>
            <wp:effectExtent l="0" t="0" r="0" b="0"/>
            <wp:docPr id="453046950" name="Afbeelding 5" descr="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✔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352C">
        <w:t> Helpt om gerichter in gesprek te gaan</w:t>
      </w:r>
      <w:r w:rsidRPr="005D352C">
        <w:br/>
      </w:r>
      <w:r w:rsidRPr="005D352C">
        <w:drawing>
          <wp:inline distT="0" distB="0" distL="0" distR="0" wp14:anchorId="1FC97259" wp14:editId="04BC6EC5">
            <wp:extent cx="304800" cy="304800"/>
            <wp:effectExtent l="0" t="0" r="0" b="0"/>
            <wp:docPr id="1450756214" name="Afbeelding 4" descr="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✔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352C">
        <w:t> Zorgt voor meer duidelijkheid na afloop</w:t>
      </w:r>
    </w:p>
    <w:p w14:paraId="3FF236B8" w14:textId="77777777" w:rsidR="005D352C" w:rsidRPr="005D352C" w:rsidRDefault="005D352C" w:rsidP="005D352C">
      <w:r w:rsidRPr="005D352C">
        <w:t>Zo voorkom je dat jullie thuiskomen met alleen een folder en twijfels.</w:t>
      </w:r>
    </w:p>
    <w:p w14:paraId="4A2A165F" w14:textId="77777777" w:rsidR="005D352C" w:rsidRPr="005D352C" w:rsidRDefault="005D352C" w:rsidP="005D352C">
      <w:r w:rsidRPr="005D352C">
        <w:t>Wil je de checklist ontvangen?</w:t>
      </w:r>
      <w:r w:rsidRPr="005D352C">
        <w:br/>
        <w:t>Laat hieronder </w:t>
      </w:r>
      <w:r w:rsidRPr="005D352C">
        <w:rPr>
          <w:b/>
          <w:bCs/>
        </w:rPr>
        <w:t>“vragenlijst”</w:t>
      </w:r>
      <w:r w:rsidRPr="005D352C">
        <w:t> achter in de reacties.</w:t>
      </w:r>
    </w:p>
    <w:p w14:paraId="4BA91912" w14:textId="77777777" w:rsidR="005D352C" w:rsidRPr="005D352C" w:rsidRDefault="005D352C" w:rsidP="005D352C">
      <w:r w:rsidRPr="005D352C">
        <w:t xml:space="preserve">Hebben we op </w:t>
      </w:r>
      <w:proofErr w:type="spellStart"/>
      <w:r w:rsidRPr="005D352C">
        <w:t>Linkedin</w:t>
      </w:r>
      <w:proofErr w:type="spellEnd"/>
      <w:r w:rsidRPr="005D352C">
        <w:t xml:space="preserve"> nog geen connectie met elkaar? Stuur svp een connectieverzoek, dan stuur ik de Opendagen kalender persoonlijk naar je toe!</w:t>
      </w:r>
    </w:p>
    <w:p w14:paraId="439859DC" w14:textId="77777777" w:rsidR="00C165ED" w:rsidRDefault="00C165ED"/>
    <w:sectPr w:rsidR="00C165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52C"/>
    <w:rsid w:val="004711AA"/>
    <w:rsid w:val="005D352C"/>
    <w:rsid w:val="006B116E"/>
    <w:rsid w:val="00746C30"/>
    <w:rsid w:val="007D4F30"/>
    <w:rsid w:val="00C16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33B75"/>
  <w15:chartTrackingRefBased/>
  <w15:docId w15:val="{58740CF4-E871-49CC-A372-8277B686C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D35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D35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D352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D35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D352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D35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D35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D35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D35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D352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D35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D352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D352C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D352C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D352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D352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D352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D352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D35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D35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D35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D35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D35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D352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D352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D352C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D352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D352C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D352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217</Words>
  <Characters>1197</Characters>
  <Application>Microsoft Office Word</Application>
  <DocSecurity>0</DocSecurity>
  <Lines>9</Lines>
  <Paragraphs>2</Paragraphs>
  <ScaleCrop>false</ScaleCrop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 Berns</dc:creator>
  <cp:keywords/>
  <dc:description/>
  <cp:lastModifiedBy>Valeri Berns</cp:lastModifiedBy>
  <cp:revision>1</cp:revision>
  <dcterms:created xsi:type="dcterms:W3CDTF">2026-04-16T06:46:00Z</dcterms:created>
  <dcterms:modified xsi:type="dcterms:W3CDTF">2026-04-16T06:47:00Z</dcterms:modified>
</cp:coreProperties>
</file>