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F7FA1" w14:textId="77777777" w:rsidR="00F849E3" w:rsidRPr="00F849E3" w:rsidRDefault="00F849E3" w:rsidP="00F849E3">
      <w:r w:rsidRPr="00F849E3">
        <w:rPr>
          <w:b/>
          <w:bCs/>
        </w:rPr>
        <w:t>Uitgeloot? Ga voor een sterk plan B.</w:t>
      </w:r>
    </w:p>
    <w:p w14:paraId="11603528" w14:textId="77777777" w:rsidR="00F849E3" w:rsidRPr="00F849E3" w:rsidRDefault="00F849E3" w:rsidP="00F849E3">
      <w:r w:rsidRPr="00F849E3">
        <w:t>Dit voelt als een tegenvaller…</w:t>
      </w:r>
      <w:r w:rsidRPr="00F849E3">
        <w:br/>
        <w:t>Maar het kan ook het begin zijn van een betere keuze.</w:t>
      </w:r>
    </w:p>
    <w:p w14:paraId="32E40823" w14:textId="77777777" w:rsidR="00F849E3" w:rsidRPr="00F849E3" w:rsidRDefault="00F849E3" w:rsidP="00F849E3">
      <w:r w:rsidRPr="00F849E3">
        <w:t>Juist nu is het belangrijk om niet zomaar iets te kiezen.</w:t>
      </w:r>
    </w:p>
    <w:p w14:paraId="711900ED" w14:textId="481DF349" w:rsidR="00F849E3" w:rsidRPr="00F849E3" w:rsidRDefault="00F849E3" w:rsidP="00F849E3">
      <w:r w:rsidRPr="00F849E3">
        <w:t>In een Studiekeuze Bootcamp word je geholpen om:</w:t>
      </w:r>
      <w:r w:rsidRPr="00F849E3">
        <w:br/>
      </w:r>
      <w:r w:rsidRPr="00F849E3">
        <w:drawing>
          <wp:inline distT="0" distB="0" distL="0" distR="0" wp14:anchorId="553A9B2F" wp14:editId="6712679E">
            <wp:extent cx="304800" cy="304800"/>
            <wp:effectExtent l="0" t="0" r="0" b="0"/>
            <wp:docPr id="1851965057" name="Afbeelding 1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9E3">
        <w:t> helder te krijgen wat bij je past</w:t>
      </w:r>
      <w:r w:rsidRPr="00F849E3">
        <w:br/>
      </w:r>
      <w:r w:rsidRPr="00F849E3">
        <w:drawing>
          <wp:inline distT="0" distB="0" distL="0" distR="0" wp14:anchorId="44603184" wp14:editId="57283E4D">
            <wp:extent cx="304800" cy="304800"/>
            <wp:effectExtent l="0" t="0" r="0" b="0"/>
            <wp:docPr id="529590785" name="Afbeelding 1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9E3">
        <w:t> nieuwe mogelijkheden te ontdekken</w:t>
      </w:r>
      <w:r w:rsidRPr="00F849E3">
        <w:br/>
      </w:r>
      <w:r w:rsidRPr="00F849E3">
        <w:drawing>
          <wp:inline distT="0" distB="0" distL="0" distR="0" wp14:anchorId="39586DD2" wp14:editId="713202BB">
            <wp:extent cx="304800" cy="304800"/>
            <wp:effectExtent l="0" t="0" r="0" b="0"/>
            <wp:docPr id="750235938" name="Afbeelding 10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9E3">
        <w:t> weer vertrouwen te krijgen in je keuze</w:t>
      </w:r>
      <w:r w:rsidRPr="00F849E3">
        <w:br/>
      </w:r>
      <w:r w:rsidRPr="00F849E3">
        <w:drawing>
          <wp:inline distT="0" distB="0" distL="0" distR="0" wp14:anchorId="1079D51A" wp14:editId="59967D54">
            <wp:extent cx="304800" cy="304800"/>
            <wp:effectExtent l="0" t="0" r="0" b="0"/>
            <wp:docPr id="477657987" name="Afbeelding 9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9E3">
        <w:t> het beste alternatief te kiezen voor jouw oorspronkelijke keuze</w:t>
      </w:r>
    </w:p>
    <w:p w14:paraId="6745789C" w14:textId="22F807C8" w:rsidR="00F849E3" w:rsidRPr="00F849E3" w:rsidRDefault="00F849E3" w:rsidP="00F849E3">
      <w:r w:rsidRPr="00F849E3">
        <w:drawing>
          <wp:inline distT="0" distB="0" distL="0" distR="0" wp14:anchorId="2CF108AF" wp14:editId="259A13D8">
            <wp:extent cx="304800" cy="304800"/>
            <wp:effectExtent l="0" t="0" r="0" b="0"/>
            <wp:docPr id="58911744" name="Afbeelding 8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9E3">
        <w:t> Zodat jouw plan B geen “tweede keus” is, maar een sterke nieuwe richting</w:t>
      </w:r>
    </w:p>
    <w:p w14:paraId="6F30E3E4" w14:textId="5D691B20" w:rsidR="00F849E3" w:rsidRPr="00F849E3" w:rsidRDefault="00F849E3" w:rsidP="00F849E3">
      <w:r w:rsidRPr="00F849E3">
        <w:rPr>
          <w:b/>
          <w:bCs/>
        </w:rPr>
        <w:t>Plan jouw Studiekeuze Bootcamp.</w:t>
      </w:r>
      <w:r w:rsidRPr="00F849E3">
        <w:br/>
      </w:r>
      <w:r w:rsidRPr="00F849E3">
        <w:drawing>
          <wp:inline distT="0" distB="0" distL="0" distR="0" wp14:anchorId="35E6EAEE" wp14:editId="0CC0D99D">
            <wp:extent cx="304800" cy="304800"/>
            <wp:effectExtent l="0" t="0" r="0" b="0"/>
            <wp:docPr id="1459255069" name="Afbeelding 7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9E3">
        <w:t xml:space="preserve"> Zie de </w:t>
      </w:r>
      <w:proofErr w:type="spellStart"/>
      <w:r w:rsidRPr="00F849E3">
        <w:t>comments</w:t>
      </w:r>
      <w:proofErr w:type="spellEnd"/>
      <w:r w:rsidRPr="00F849E3">
        <w:t xml:space="preserve"> om direct een SKB te boeken</w:t>
      </w:r>
    </w:p>
    <w:p w14:paraId="4F10CD11" w14:textId="77777777" w:rsidR="00C165ED" w:rsidRDefault="00C165ED"/>
    <w:sectPr w:rsidR="00C16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9E3"/>
    <w:rsid w:val="004711AA"/>
    <w:rsid w:val="006B116E"/>
    <w:rsid w:val="00746C30"/>
    <w:rsid w:val="007D4F30"/>
    <w:rsid w:val="00C165ED"/>
    <w:rsid w:val="00F8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806E2"/>
  <w15:chartTrackingRefBased/>
  <w15:docId w15:val="{2641BE43-3216-4C0D-856F-28DD610F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84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84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849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84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849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84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84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84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84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849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849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849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849E3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849E3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849E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849E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849E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849E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84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84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84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849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84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849E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849E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849E3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849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849E3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849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476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 Berns</dc:creator>
  <cp:keywords/>
  <dc:description/>
  <cp:lastModifiedBy>Valeri Berns</cp:lastModifiedBy>
  <cp:revision>1</cp:revision>
  <dcterms:created xsi:type="dcterms:W3CDTF">2026-04-16T06:36:00Z</dcterms:created>
  <dcterms:modified xsi:type="dcterms:W3CDTF">2026-04-16T06:37:00Z</dcterms:modified>
</cp:coreProperties>
</file>