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1A34" w14:textId="6934BDDB" w:rsidR="00AD0054" w:rsidRDefault="00AD0054" w:rsidP="00AD0054">
      <w:r>
        <w:t xml:space="preserve">Post december </w:t>
      </w:r>
      <w:r w:rsidR="00C60216">
        <w:t xml:space="preserve">Prettige </w:t>
      </w:r>
      <w:r w:rsidR="004C231B">
        <w:t>Kerstv</w:t>
      </w:r>
      <w:r w:rsidR="00C60216">
        <w:t>r</w:t>
      </w:r>
      <w:r w:rsidR="004C231B">
        <w:t>agen</w:t>
      </w:r>
    </w:p>
    <w:p w14:paraId="43AD4E02" w14:textId="77777777" w:rsidR="005678F6" w:rsidRPr="005678F6" w:rsidRDefault="00AD0054" w:rsidP="005678F6">
      <w:r w:rsidRPr="00AD0054">
        <w:br/>
      </w:r>
      <w:r w:rsidR="005678F6" w:rsidRPr="005678F6">
        <w:t>Kerstvakantie = geen schooldruk. Wél tijd voor een goed gesprek.</w:t>
      </w:r>
    </w:p>
    <w:p w14:paraId="6A96785E" w14:textId="77777777" w:rsidR="005678F6" w:rsidRPr="005678F6" w:rsidRDefault="005678F6" w:rsidP="005678F6">
      <w:r w:rsidRPr="005678F6">
        <w:t>Wil je als ouder in alle rust in gesprek over de studiekeuze van je kind?</w:t>
      </w:r>
    </w:p>
    <w:p w14:paraId="29949F97" w14:textId="77777777" w:rsidR="005678F6" w:rsidRPr="005678F6" w:rsidRDefault="005678F6" w:rsidP="005678F6">
      <w:r w:rsidRPr="005678F6">
        <w:t>In de drukte van toetsen, examens en deadlines en jouw eigen werk schiet dat er vaak bij in.</w:t>
      </w:r>
    </w:p>
    <w:p w14:paraId="45BB3DD8" w14:textId="77777777" w:rsidR="005678F6" w:rsidRPr="005678F6" w:rsidRDefault="005678F6" w:rsidP="005678F6">
      <w:r w:rsidRPr="005678F6">
        <w:t>En als je er wél over begint, voelt het al snel als extra druk en het verkeerde moment.</w:t>
      </w:r>
    </w:p>
    <w:p w14:paraId="3B406714" w14:textId="77777777" w:rsidR="005678F6" w:rsidRPr="005678F6" w:rsidRDefault="005678F6" w:rsidP="005678F6">
      <w:r w:rsidRPr="005678F6">
        <w:t>Juist straks rondom kerst, in een relaxte sfeer, is er ruimte om het er eens écht over te hebben.</w:t>
      </w:r>
    </w:p>
    <w:p w14:paraId="30BF3B6A" w14:textId="77777777" w:rsidR="005678F6" w:rsidRPr="005678F6" w:rsidRDefault="005678F6" w:rsidP="005678F6">
      <w:r w:rsidRPr="005678F6">
        <w:t>Zonder stress. Gewoon van mens tot mens.</w:t>
      </w:r>
    </w:p>
    <w:p w14:paraId="3357207C" w14:textId="77777777" w:rsidR="005678F6" w:rsidRPr="005678F6" w:rsidRDefault="005678F6" w:rsidP="005678F6">
      <w:r w:rsidRPr="005678F6">
        <w:t>Daarom is deze vragenkaart misschien precies wat je nu kunt gebruiken:</w:t>
      </w:r>
    </w:p>
    <w:p w14:paraId="3085F9C2" w14:textId="77777777" w:rsidR="005678F6" w:rsidRPr="005678F6" w:rsidRDefault="005678F6" w:rsidP="005678F6">
      <w:r w:rsidRPr="005678F6">
        <w:t>De prettige kerstvragenkaart, persoonlijke en inspirerende vragen om samen te praten over wat belangrijk is in het leven, in je loopbaan en dus nu ook in je studiekeuze.</w:t>
      </w:r>
    </w:p>
    <w:p w14:paraId="1ECB509C" w14:textId="77777777" w:rsidR="005678F6" w:rsidRPr="005678F6" w:rsidRDefault="005678F6" w:rsidP="005678F6">
      <w:r w:rsidRPr="005678F6">
        <w:t> In alle rust, zonder druk</w:t>
      </w:r>
    </w:p>
    <w:p w14:paraId="78E02EEF" w14:textId="77777777" w:rsidR="005678F6" w:rsidRPr="005678F6" w:rsidRDefault="005678F6" w:rsidP="005678F6">
      <w:r w:rsidRPr="005678F6">
        <w:t> Met open vragen die uitnodigen tot écht contact</w:t>
      </w:r>
    </w:p>
    <w:p w14:paraId="4B7584DA" w14:textId="77777777" w:rsidR="005678F6" w:rsidRPr="005678F6" w:rsidRDefault="005678F6" w:rsidP="005678F6">
      <w:r w:rsidRPr="005678F6">
        <w:t xml:space="preserve">Ideaal voor aan de kersttafel, bij de kerstboom, in de auto op de weg naar opa en oma of tijdens een rustig wandelmomentje. </w:t>
      </w:r>
    </w:p>
    <w:p w14:paraId="76768D1D" w14:textId="77777777" w:rsidR="005678F6" w:rsidRPr="005678F6" w:rsidRDefault="005678F6" w:rsidP="005678F6">
      <w:r w:rsidRPr="005678F6">
        <w:t>Wil je de kaart ontvangen?</w:t>
      </w:r>
    </w:p>
    <w:p w14:paraId="3D107D48" w14:textId="77777777" w:rsidR="005678F6" w:rsidRPr="005678F6" w:rsidRDefault="005678F6" w:rsidP="005678F6">
      <w:r w:rsidRPr="005678F6">
        <w:t>Laat hieronder “prettige kerstvragen” achter in de reacties.</w:t>
      </w:r>
    </w:p>
    <w:p w14:paraId="3CA314CA" w14:textId="77777777" w:rsidR="005678F6" w:rsidRPr="005678F6" w:rsidRDefault="005678F6" w:rsidP="005678F6">
      <w:r w:rsidRPr="005678F6">
        <w:t>Hebben we op LinkedIn nog geen connectie met elkaar? Stuur een connectieverzoek, dan stuur ik de vragenlijst persoonlijk naar je toe!</w:t>
      </w:r>
    </w:p>
    <w:p w14:paraId="576156DC" w14:textId="77777777" w:rsidR="005678F6" w:rsidRPr="005678F6" w:rsidRDefault="005678F6" w:rsidP="005678F6">
      <w:r w:rsidRPr="005678F6">
        <w:rPr>
          <w:b/>
          <w:bCs/>
        </w:rPr>
        <w:t>#studiekeuze</w:t>
      </w:r>
      <w:r w:rsidRPr="005678F6">
        <w:t xml:space="preserve"> </w:t>
      </w:r>
      <w:r w:rsidRPr="005678F6">
        <w:rPr>
          <w:b/>
          <w:bCs/>
        </w:rPr>
        <w:t>#ouders</w:t>
      </w:r>
      <w:r w:rsidRPr="005678F6">
        <w:t xml:space="preserve"> </w:t>
      </w:r>
      <w:r w:rsidRPr="005678F6">
        <w:rPr>
          <w:b/>
          <w:bCs/>
        </w:rPr>
        <w:t>#vakantiegesprek</w:t>
      </w:r>
      <w:r w:rsidRPr="005678F6">
        <w:t xml:space="preserve"> </w:t>
      </w:r>
      <w:r w:rsidRPr="005678F6">
        <w:rPr>
          <w:b/>
          <w:bCs/>
        </w:rPr>
        <w:t>#keuzebegeleiding</w:t>
      </w:r>
      <w:r w:rsidRPr="005678F6">
        <w:t xml:space="preserve"> </w:t>
      </w:r>
      <w:r w:rsidRPr="005678F6">
        <w:rPr>
          <w:b/>
          <w:bCs/>
        </w:rPr>
        <w:t>#pubers</w:t>
      </w:r>
      <w:r w:rsidRPr="005678F6">
        <w:t xml:space="preserve"> </w:t>
      </w:r>
      <w:r w:rsidRPr="005678F6">
        <w:rPr>
          <w:b/>
          <w:bCs/>
        </w:rPr>
        <w:t>#openvragen</w:t>
      </w:r>
    </w:p>
    <w:p w14:paraId="4C4E08B8" w14:textId="77777777" w:rsidR="005678F6" w:rsidRPr="005678F6" w:rsidRDefault="005678F6" w:rsidP="005678F6">
      <w:r w:rsidRPr="005678F6">
        <w:rPr>
          <w:b/>
          <w:bCs/>
        </w:rPr>
        <w:t>#studiekeuzecoach</w:t>
      </w:r>
      <w:r w:rsidRPr="005678F6">
        <w:t xml:space="preserve"> </w:t>
      </w:r>
      <w:r w:rsidRPr="005678F6">
        <w:rPr>
          <w:b/>
          <w:bCs/>
        </w:rPr>
        <w:t>#lob</w:t>
      </w:r>
      <w:r w:rsidRPr="005678F6">
        <w:t xml:space="preserve"> </w:t>
      </w:r>
      <w:r w:rsidRPr="005678F6">
        <w:rPr>
          <w:b/>
          <w:bCs/>
        </w:rPr>
        <w:t>#kerst</w:t>
      </w:r>
    </w:p>
    <w:p w14:paraId="354C53E3" w14:textId="68B149AB" w:rsidR="00AD0054" w:rsidRPr="00AD0054" w:rsidRDefault="00AD0054" w:rsidP="005678F6"/>
    <w:p w14:paraId="0A2A02CE" w14:textId="77777777" w:rsidR="00AD0054" w:rsidRDefault="00AD0054"/>
    <w:p w14:paraId="11295198" w14:textId="479FA9A4" w:rsidR="004C231B" w:rsidRDefault="004C231B">
      <w:r>
        <w:t xml:space="preserve">Post </w:t>
      </w:r>
      <w:r w:rsidR="00C60216">
        <w:t xml:space="preserve">voorbereiden op </w:t>
      </w:r>
      <w:proofErr w:type="spellStart"/>
      <w:r>
        <w:t>Numerus</w:t>
      </w:r>
      <w:proofErr w:type="spellEnd"/>
      <w:r>
        <w:t xml:space="preserve"> Fixus</w:t>
      </w:r>
      <w:r w:rsidR="00C60216">
        <w:t xml:space="preserve">- selectie </w:t>
      </w:r>
    </w:p>
    <w:p w14:paraId="0D8BCD71" w14:textId="27B68A70" w:rsidR="004C231B" w:rsidRPr="005F2385" w:rsidRDefault="004C231B" w:rsidP="004C231B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Style w:val="Zwaar"/>
          <w:rFonts w:ascii="Aptos" w:eastAsiaTheme="majorEastAsia" w:hAnsi="Aptos"/>
          <w:sz w:val="22"/>
          <w:szCs w:val="22"/>
        </w:rPr>
        <w:t>15 januari: een datum die telt.</w:t>
      </w:r>
      <w:r w:rsidRPr="005F2385">
        <w:rPr>
          <w:rFonts w:ascii="Aptos" w:hAnsi="Aptos"/>
          <w:sz w:val="22"/>
          <w:szCs w:val="22"/>
        </w:rPr>
        <w:br/>
        <w:t xml:space="preserve">Voor studies met een beperkt aantal </w:t>
      </w:r>
      <w:r w:rsidR="00787B04">
        <w:rPr>
          <w:rFonts w:ascii="Aptos" w:hAnsi="Aptos"/>
          <w:sz w:val="22"/>
          <w:szCs w:val="22"/>
        </w:rPr>
        <w:t>opleidings</w:t>
      </w:r>
      <w:r w:rsidRPr="005F2385">
        <w:rPr>
          <w:rFonts w:ascii="Aptos" w:hAnsi="Aptos"/>
          <w:sz w:val="22"/>
          <w:szCs w:val="22"/>
        </w:rPr>
        <w:t>plekken – zoals</w:t>
      </w:r>
      <w:r>
        <w:rPr>
          <w:rFonts w:ascii="Aptos" w:hAnsi="Aptos"/>
          <w:sz w:val="22"/>
          <w:szCs w:val="22"/>
        </w:rPr>
        <w:t xml:space="preserve"> bijv.</w:t>
      </w:r>
      <w:r w:rsidRPr="005F2385">
        <w:rPr>
          <w:rFonts w:ascii="Aptos" w:hAnsi="Aptos"/>
          <w:sz w:val="22"/>
          <w:szCs w:val="22"/>
        </w:rPr>
        <w:t xml:space="preserve"> geneeskunde, fysiotherapie of </w:t>
      </w:r>
      <w:r>
        <w:rPr>
          <w:rFonts w:ascii="Aptos" w:hAnsi="Aptos"/>
          <w:sz w:val="22"/>
          <w:szCs w:val="22"/>
        </w:rPr>
        <w:t>(to</w:t>
      </w:r>
      <w:r w:rsidR="00787B04">
        <w:rPr>
          <w:rFonts w:ascii="Aptos" w:hAnsi="Aptos"/>
          <w:sz w:val="22"/>
          <w:szCs w:val="22"/>
        </w:rPr>
        <w:t>e</w:t>
      </w:r>
      <w:r>
        <w:rPr>
          <w:rFonts w:ascii="Aptos" w:hAnsi="Aptos"/>
          <w:sz w:val="22"/>
          <w:szCs w:val="22"/>
        </w:rPr>
        <w:t xml:space="preserve">gepaste) </w:t>
      </w:r>
      <w:r w:rsidRPr="005F2385">
        <w:rPr>
          <w:rFonts w:ascii="Aptos" w:hAnsi="Aptos"/>
          <w:sz w:val="22"/>
          <w:szCs w:val="22"/>
        </w:rPr>
        <w:t xml:space="preserve">psychologie – ligt de aanmelddeadline vroeg in het jaar. Te laat aanmelden betekent: </w:t>
      </w:r>
      <w:r>
        <w:rPr>
          <w:rFonts w:ascii="Aptos" w:hAnsi="Aptos"/>
          <w:sz w:val="22"/>
          <w:szCs w:val="22"/>
        </w:rPr>
        <w:t xml:space="preserve">niet mee kunnen doen met de selectie en </w:t>
      </w:r>
      <w:r w:rsidRPr="005F2385">
        <w:rPr>
          <w:rFonts w:ascii="Aptos" w:hAnsi="Aptos"/>
          <w:sz w:val="22"/>
          <w:szCs w:val="22"/>
        </w:rPr>
        <w:t>een jaar wachten.</w:t>
      </w:r>
    </w:p>
    <w:p w14:paraId="1A7C98A0" w14:textId="32901D7D" w:rsidR="004C231B" w:rsidRDefault="004C231B" w:rsidP="004C231B">
      <w:pPr>
        <w:pStyle w:val="Normaalweb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Daarom hebben twee van mijn collega’s van Studiekeuze bootcamp® een paar zaken </w:t>
      </w:r>
      <w:r w:rsidR="00787B04">
        <w:rPr>
          <w:rFonts w:ascii="Aptos" w:hAnsi="Aptos"/>
          <w:sz w:val="22"/>
          <w:szCs w:val="22"/>
        </w:rPr>
        <w:t xml:space="preserve">in een blog </w:t>
      </w:r>
      <w:r>
        <w:rPr>
          <w:rFonts w:ascii="Aptos" w:hAnsi="Aptos"/>
          <w:sz w:val="22"/>
          <w:szCs w:val="22"/>
        </w:rPr>
        <w:t xml:space="preserve">op een rijtje </w:t>
      </w:r>
      <w:r w:rsidR="00787B04">
        <w:rPr>
          <w:rFonts w:ascii="Aptos" w:hAnsi="Aptos"/>
          <w:sz w:val="22"/>
          <w:szCs w:val="22"/>
        </w:rPr>
        <w:t xml:space="preserve">voor jou </w:t>
      </w:r>
      <w:r>
        <w:rPr>
          <w:rFonts w:ascii="Aptos" w:hAnsi="Aptos"/>
          <w:sz w:val="22"/>
          <w:szCs w:val="22"/>
        </w:rPr>
        <w:t>gezet</w:t>
      </w:r>
      <w:r w:rsidRPr="005F2385">
        <w:rPr>
          <w:rFonts w:ascii="Aptos" w:hAnsi="Aptos"/>
          <w:sz w:val="22"/>
          <w:szCs w:val="22"/>
        </w:rPr>
        <w:t>: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Apple Color Emoji" w:hAnsi="Apple Color Emoji" w:cs="Apple Color Emoji"/>
          <w:sz w:val="22"/>
          <w:szCs w:val="22"/>
        </w:rPr>
        <w:lastRenderedPageBreak/>
        <w:t>✅</w:t>
      </w:r>
      <w:r w:rsidRPr="005F2385">
        <w:rPr>
          <w:rFonts w:ascii="Aptos" w:hAnsi="Aptos"/>
          <w:sz w:val="22"/>
          <w:szCs w:val="22"/>
        </w:rPr>
        <w:t xml:space="preserve"> Wat </w:t>
      </w:r>
      <w:proofErr w:type="spellStart"/>
      <w:r w:rsidRPr="005F2385">
        <w:rPr>
          <w:rFonts w:ascii="Aptos" w:hAnsi="Aptos"/>
          <w:sz w:val="22"/>
          <w:szCs w:val="22"/>
        </w:rPr>
        <w:t>numerus</w:t>
      </w:r>
      <w:proofErr w:type="spellEnd"/>
      <w:r w:rsidRPr="005F2385">
        <w:rPr>
          <w:rFonts w:ascii="Aptos" w:hAnsi="Aptos"/>
          <w:sz w:val="22"/>
          <w:szCs w:val="22"/>
        </w:rPr>
        <w:t xml:space="preserve"> fixus precies inhoudt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Apple Color Emoji" w:hAnsi="Apple Color Emoji" w:cs="Apple Color Emoji"/>
          <w:sz w:val="22"/>
          <w:szCs w:val="22"/>
        </w:rPr>
        <w:t>🎯</w:t>
      </w:r>
      <w:r w:rsidRPr="005F2385">
        <w:rPr>
          <w:rFonts w:ascii="Aptos" w:hAnsi="Aptos"/>
          <w:sz w:val="22"/>
          <w:szCs w:val="22"/>
        </w:rPr>
        <w:t xml:space="preserve"> Hoe decentrale selectie werkt (en hoe je je erop voorbereidt)</w:t>
      </w:r>
    </w:p>
    <w:p w14:paraId="475514A2" w14:textId="405960EA" w:rsidR="004C231B" w:rsidRDefault="004C231B" w:rsidP="004C231B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ple Color Emoji" w:hAnsi="Apple Color Emoji" w:cs="Apple Color Emoji"/>
          <w:sz w:val="22"/>
          <w:szCs w:val="22"/>
        </w:rPr>
        <w:t>🙋‍♀️</w:t>
      </w:r>
      <w:r>
        <w:rPr>
          <w:rFonts w:ascii="Apple Color Emoji" w:hAnsi="Apple Color Emoji" w:cs="Apple Color Emoji"/>
          <w:sz w:val="22"/>
          <w:szCs w:val="22"/>
        </w:rPr>
        <w:t xml:space="preserve"> Welke studies een </w:t>
      </w:r>
      <w:proofErr w:type="spellStart"/>
      <w:r>
        <w:rPr>
          <w:rFonts w:ascii="Apple Color Emoji" w:hAnsi="Apple Color Emoji" w:cs="Apple Color Emoji"/>
          <w:sz w:val="22"/>
          <w:szCs w:val="22"/>
        </w:rPr>
        <w:t>numerus</w:t>
      </w:r>
      <w:proofErr w:type="spellEnd"/>
      <w:r>
        <w:rPr>
          <w:rFonts w:ascii="Apple Color Emoji" w:hAnsi="Apple Color Emoji" w:cs="Apple Color Emoji"/>
          <w:sz w:val="22"/>
          <w:szCs w:val="22"/>
        </w:rPr>
        <w:t xml:space="preserve"> fixus</w:t>
      </w:r>
      <w:r w:rsidR="00C60216">
        <w:rPr>
          <w:rFonts w:ascii="Apple Color Emoji" w:hAnsi="Apple Color Emoji" w:cs="Apple Color Emoji"/>
          <w:sz w:val="22"/>
          <w:szCs w:val="22"/>
        </w:rPr>
        <w:t xml:space="preserve"> kennen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Apple Color Emoji" w:hAnsi="Apple Color Emoji" w:cs="Apple Color Emoji"/>
          <w:sz w:val="22"/>
          <w:szCs w:val="22"/>
        </w:rPr>
        <w:t>🧭</w:t>
      </w:r>
      <w:r w:rsidRPr="005F2385">
        <w:rPr>
          <w:rFonts w:ascii="Aptos" w:hAnsi="Aptos"/>
          <w:sz w:val="22"/>
          <w:szCs w:val="22"/>
        </w:rPr>
        <w:t xml:space="preserve"> Wat </w:t>
      </w:r>
      <w:r w:rsidR="00C60216">
        <w:rPr>
          <w:rFonts w:ascii="Aptos" w:hAnsi="Aptos"/>
          <w:sz w:val="22"/>
          <w:szCs w:val="22"/>
        </w:rPr>
        <w:t xml:space="preserve">je </w:t>
      </w:r>
      <w:r w:rsidRPr="005F2385">
        <w:rPr>
          <w:rFonts w:ascii="Aptos" w:hAnsi="Aptos"/>
          <w:sz w:val="22"/>
          <w:szCs w:val="22"/>
        </w:rPr>
        <w:t>kun</w:t>
      </w:r>
      <w:r w:rsidR="00C60216">
        <w:rPr>
          <w:rFonts w:ascii="Aptos" w:hAnsi="Aptos"/>
          <w:sz w:val="22"/>
          <w:szCs w:val="22"/>
        </w:rPr>
        <w:t>t</w:t>
      </w:r>
      <w:r w:rsidRPr="005F2385">
        <w:rPr>
          <w:rFonts w:ascii="Aptos" w:hAnsi="Aptos"/>
          <w:sz w:val="22"/>
          <w:szCs w:val="22"/>
        </w:rPr>
        <w:t xml:space="preserve"> doen om richting en rust te</w:t>
      </w:r>
      <w:r w:rsidR="00C60216">
        <w:rPr>
          <w:rFonts w:ascii="Aptos" w:hAnsi="Aptos"/>
          <w:sz w:val="22"/>
          <w:szCs w:val="22"/>
        </w:rPr>
        <w:t xml:space="preserve"> ervaren</w:t>
      </w:r>
    </w:p>
    <w:p w14:paraId="5F1219FD" w14:textId="77777777" w:rsidR="004C231B" w:rsidRPr="005F2385" w:rsidRDefault="004C231B" w:rsidP="004C231B">
      <w:pPr>
        <w:pStyle w:val="Normaalweb"/>
        <w:rPr>
          <w:rFonts w:ascii="Aptos" w:hAnsi="Aptos"/>
          <w:sz w:val="22"/>
          <w:szCs w:val="22"/>
        </w:rPr>
      </w:pPr>
    </w:p>
    <w:p w14:paraId="2605679D" w14:textId="20CBAAD6" w:rsidR="004C231B" w:rsidRPr="005F2385" w:rsidRDefault="004C231B" w:rsidP="004C231B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Goede voorbereiding maakt het verschil.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Apple Color Emoji" w:hAnsi="Apple Color Emoji" w:cs="Apple Color Emoji"/>
          <w:sz w:val="22"/>
          <w:szCs w:val="22"/>
        </w:rPr>
        <w:t>🔗</w:t>
      </w:r>
      <w:r w:rsidRPr="005F2385">
        <w:rPr>
          <w:rFonts w:ascii="Aptos" w:hAnsi="Aptos"/>
          <w:sz w:val="22"/>
          <w:szCs w:val="22"/>
        </w:rPr>
        <w:t xml:space="preserve"> Lees hier meer: </w:t>
      </w:r>
      <w:r w:rsidR="00C60216" w:rsidRPr="00C60216">
        <w:rPr>
          <w:rFonts w:ascii="Aptos" w:hAnsi="Aptos"/>
          <w:sz w:val="22"/>
          <w:szCs w:val="22"/>
        </w:rPr>
        <w:t>https://studiekeuzebootcamp.nl/hoe-bereid-jij-je-voor-op-de-decentrale-selectie/</w:t>
      </w:r>
    </w:p>
    <w:p w14:paraId="3864C6EE" w14:textId="77777777" w:rsidR="004C231B" w:rsidRPr="005F2385" w:rsidRDefault="004C231B" w:rsidP="004C231B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#numerusfixus #decentraleselectie #studiekeuze #oudersenvanstudenten #selectiestudie #studievoorbereiding #studieadvies</w:t>
      </w:r>
    </w:p>
    <w:p w14:paraId="6FB8546D" w14:textId="77777777" w:rsidR="004C231B" w:rsidRDefault="004C231B"/>
    <w:sectPr w:rsidR="004C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54"/>
    <w:rsid w:val="001F75AA"/>
    <w:rsid w:val="003B6017"/>
    <w:rsid w:val="004C231B"/>
    <w:rsid w:val="005678F6"/>
    <w:rsid w:val="00787B04"/>
    <w:rsid w:val="008B42BF"/>
    <w:rsid w:val="00AD0054"/>
    <w:rsid w:val="00C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8CC2"/>
  <w15:chartTrackingRefBased/>
  <w15:docId w15:val="{6A71318E-418C-484F-AA54-2F642CFD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0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0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00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0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00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0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0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0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0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0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0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00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00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00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00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00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00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00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0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0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0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0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0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00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00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00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0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00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0054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C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C2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Lyve Driessen</dc:creator>
  <cp:keywords/>
  <dc:description/>
  <cp:lastModifiedBy>Valeri Berns</cp:lastModifiedBy>
  <cp:revision>2</cp:revision>
  <dcterms:created xsi:type="dcterms:W3CDTF">2025-12-08T14:18:00Z</dcterms:created>
  <dcterms:modified xsi:type="dcterms:W3CDTF">2025-12-08T14:18:00Z</dcterms:modified>
</cp:coreProperties>
</file>