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22530" w14:textId="5104C7A1" w:rsidR="002B3ECF" w:rsidRDefault="002B3ECF" w:rsidP="002B3ECF">
      <w:r>
        <w:t>Mail bij open dagen kalender en nieuwjaarswens</w:t>
      </w:r>
    </w:p>
    <w:p w14:paraId="09B72A81" w14:textId="77777777" w:rsidR="002B3ECF" w:rsidRDefault="002B3ECF" w:rsidP="002B3ECF"/>
    <w:p w14:paraId="6F313B4D" w14:textId="16099C20" w:rsidR="002B3ECF" w:rsidRPr="002B3ECF" w:rsidRDefault="002B3ECF" w:rsidP="002B3ECF">
      <w:r w:rsidRPr="002B3ECF">
        <w:t>Happy nieuwjaar! Ik wens jou en je ouders een gezond en gelukkig jaar toe. Dit wordt vast een spannend jaar, want je gaat belangrijke keuzes maken voor je toekomst.</w:t>
      </w:r>
    </w:p>
    <w:p w14:paraId="4EBCF8E0" w14:textId="145D617A" w:rsidR="002B3ECF" w:rsidRPr="002B3ECF" w:rsidRDefault="002B3ECF" w:rsidP="002B3ECF">
      <w:r w:rsidRPr="002B3ECF">
        <w:br/>
        <w:t>Is het gelukt om open dagen te bezoeken de afgelopen tijd? Stapje verder gekomen? Om je weer een stapje verder op weg te helpen, heb ik een handige open dagenlijst voor voorjaar 202</w:t>
      </w:r>
      <w:r>
        <w:t>6</w:t>
      </w:r>
      <w:r w:rsidRPr="002B3ECF">
        <w:t xml:space="preserve"> voor je gemaakt. </w:t>
      </w:r>
    </w:p>
    <w:p w14:paraId="5ED5B6AA" w14:textId="51D772B2" w:rsidR="002B3ECF" w:rsidRPr="002B3ECF" w:rsidRDefault="002B3ECF" w:rsidP="002B3ECF">
      <w:r w:rsidRPr="002B3ECF">
        <w:t>Je vindt ‘m in de bijlage</w:t>
      </w:r>
      <w:r>
        <w:t xml:space="preserve"> en je kan hem delen met je vrienden, mentor of decaan</w:t>
      </w:r>
      <w:r w:rsidRPr="002B3ECF">
        <w:t>.</w:t>
      </w:r>
      <w:r>
        <w:t xml:space="preserve"> Ik heb alles overzichtelijk op een rijtje voor je gezet. </w:t>
      </w:r>
      <w:r w:rsidRPr="002B3ECF">
        <w:t xml:space="preserve"> Tip: schrijf je snel in, want veel dagen zitten snel vol.</w:t>
      </w:r>
    </w:p>
    <w:p w14:paraId="3CA6A284" w14:textId="77777777" w:rsidR="002B3ECF" w:rsidRPr="002B3ECF" w:rsidRDefault="002B3ECF" w:rsidP="002B3ECF">
      <w:r w:rsidRPr="002B3ECF">
        <w:rPr>
          <w:b/>
          <w:bCs/>
        </w:rPr>
        <w:t>Tientje-voor-een-vriendje actie blijft!</w:t>
      </w:r>
      <w:r w:rsidRPr="002B3ECF">
        <w:br/>
        <w:t>Ken jij iemand die misschien ook wel wat hulp kan gebruiken bij het kiezen van een studie? Je maakt me heel blij als je ze wil tippen op een Studiekeuze Bootcamp® met mij.  Om het je eenvoudig te maken heb ik een bestand om door te sturen daarvoor aan de mail toegevoegd.</w:t>
      </w:r>
    </w:p>
    <w:p w14:paraId="5FB56A8F" w14:textId="77777777" w:rsidR="002B3ECF" w:rsidRPr="002B3ECF" w:rsidRDefault="002B3ECF" w:rsidP="002B3ECF">
      <w:r w:rsidRPr="002B3ECF">
        <w:t>Boekt jouw vriend(in) een Studiekeuze Bootcamp®, dan krijg jij van mij een seintje en mag je een Tikkie van €20,- sturen (soms is het me niet helemaal duidelijk via wie een nieuwe studiekiezer komt, je mag mij daarom er ook altijd op attenderen als er een vriend van jou langskomt. Ik beloon je graag!).</w:t>
      </w:r>
    </w:p>
    <w:p w14:paraId="4DC5CA2A" w14:textId="77777777" w:rsidR="002B3ECF" w:rsidRPr="002B3ECF" w:rsidRDefault="002B3ECF" w:rsidP="002B3ECF">
      <w:r w:rsidRPr="002B3ECF">
        <w:t>Alvast bedankt voor je hulp en heel veel succes met je studiekeuze dit jaar! Als ik nog ergens bij kan helpen dan hoor ik het graag. </w:t>
      </w:r>
    </w:p>
    <w:p w14:paraId="7B111108" w14:textId="77777777" w:rsidR="00C165ED" w:rsidRDefault="00C165ED"/>
    <w:sectPr w:rsidR="00C165E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ECF"/>
    <w:rsid w:val="002B3ECF"/>
    <w:rsid w:val="004711AA"/>
    <w:rsid w:val="006B116E"/>
    <w:rsid w:val="00746C30"/>
    <w:rsid w:val="00BE0629"/>
    <w:rsid w:val="00C165E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83EFE"/>
  <w15:chartTrackingRefBased/>
  <w15:docId w15:val="{67030C53-56B5-4A7D-AD8C-BD89857E1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B3EC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2B3EC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2B3ECF"/>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2B3ECF"/>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2B3ECF"/>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2B3EC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B3EC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B3EC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B3EC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B3ECF"/>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2B3ECF"/>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2B3ECF"/>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2B3ECF"/>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2B3ECF"/>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2B3EC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B3EC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B3EC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B3ECF"/>
    <w:rPr>
      <w:rFonts w:eastAsiaTheme="majorEastAsia" w:cstheme="majorBidi"/>
      <w:color w:val="272727" w:themeColor="text1" w:themeTint="D8"/>
    </w:rPr>
  </w:style>
  <w:style w:type="paragraph" w:styleId="Titel">
    <w:name w:val="Title"/>
    <w:basedOn w:val="Standaard"/>
    <w:next w:val="Standaard"/>
    <w:link w:val="TitelChar"/>
    <w:uiPriority w:val="10"/>
    <w:qFormat/>
    <w:rsid w:val="002B3E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B3EC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B3EC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B3EC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B3EC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B3ECF"/>
    <w:rPr>
      <w:i/>
      <w:iCs/>
      <w:color w:val="404040" w:themeColor="text1" w:themeTint="BF"/>
    </w:rPr>
  </w:style>
  <w:style w:type="paragraph" w:styleId="Lijstalinea">
    <w:name w:val="List Paragraph"/>
    <w:basedOn w:val="Standaard"/>
    <w:uiPriority w:val="34"/>
    <w:qFormat/>
    <w:rsid w:val="002B3ECF"/>
    <w:pPr>
      <w:ind w:left="720"/>
      <w:contextualSpacing/>
    </w:pPr>
  </w:style>
  <w:style w:type="character" w:styleId="Intensievebenadrukking">
    <w:name w:val="Intense Emphasis"/>
    <w:basedOn w:val="Standaardalinea-lettertype"/>
    <w:uiPriority w:val="21"/>
    <w:qFormat/>
    <w:rsid w:val="002B3ECF"/>
    <w:rPr>
      <w:i/>
      <w:iCs/>
      <w:color w:val="2F5496" w:themeColor="accent1" w:themeShade="BF"/>
    </w:rPr>
  </w:style>
  <w:style w:type="paragraph" w:styleId="Duidelijkcitaat">
    <w:name w:val="Intense Quote"/>
    <w:basedOn w:val="Standaard"/>
    <w:next w:val="Standaard"/>
    <w:link w:val="DuidelijkcitaatChar"/>
    <w:uiPriority w:val="30"/>
    <w:qFormat/>
    <w:rsid w:val="002B3E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2B3ECF"/>
    <w:rPr>
      <w:i/>
      <w:iCs/>
      <w:color w:val="2F5496" w:themeColor="accent1" w:themeShade="BF"/>
    </w:rPr>
  </w:style>
  <w:style w:type="character" w:styleId="Intensieveverwijzing">
    <w:name w:val="Intense Reference"/>
    <w:basedOn w:val="Standaardalinea-lettertype"/>
    <w:uiPriority w:val="32"/>
    <w:qFormat/>
    <w:rsid w:val="002B3EC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209</Words>
  <Characters>1154</Characters>
  <Application>Microsoft Office Word</Application>
  <DocSecurity>0</DocSecurity>
  <Lines>9</Lines>
  <Paragraphs>2</Paragraphs>
  <ScaleCrop>false</ScaleCrop>
  <Company/>
  <LinksUpToDate>false</LinksUpToDate>
  <CharactersWithSpaces>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 Berns</dc:creator>
  <cp:keywords/>
  <dc:description/>
  <cp:lastModifiedBy>Valeri Berns</cp:lastModifiedBy>
  <cp:revision>1</cp:revision>
  <dcterms:created xsi:type="dcterms:W3CDTF">2025-12-10T08:26:00Z</dcterms:created>
  <dcterms:modified xsi:type="dcterms:W3CDTF">2025-12-10T08:29:00Z</dcterms:modified>
</cp:coreProperties>
</file>