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9A39" w14:textId="5FD1AC03" w:rsidR="00C630A5" w:rsidRDefault="00C630A5" w:rsidP="00C630A5">
      <w:r>
        <w:t xml:space="preserve">POST september open dagen lijst najaar </w:t>
      </w:r>
    </w:p>
    <w:p w14:paraId="0EF8C200" w14:textId="77777777" w:rsidR="00C630A5" w:rsidRDefault="00C630A5" w:rsidP="00C630A5"/>
    <w:p w14:paraId="2179BEC0" w14:textId="6FAE5B7D" w:rsidR="00C630A5" w:rsidRPr="00C630A5" w:rsidRDefault="00C630A5" w:rsidP="00C630A5">
      <w:r w:rsidRPr="00C630A5">
        <w:t>De studiekeuzeperiode is begonnen.</w:t>
      </w:r>
      <w:r w:rsidRPr="00C630A5">
        <w:br/>
        <w:t>En als ouder wil je natuurlijk dat je kind goed voorbereid op pad gaat.</w:t>
      </w:r>
    </w:p>
    <w:p w14:paraId="56979C72" w14:textId="37CD0CD4" w:rsidR="00C630A5" w:rsidRPr="00C630A5" w:rsidRDefault="00C630A5" w:rsidP="00C630A5">
      <w:r w:rsidRPr="00C630A5">
        <w:t>Maar dan begint het gedoe:</w:t>
      </w:r>
      <w:r w:rsidRPr="00C630A5">
        <w:br/>
      </w:r>
      <w:r w:rsidRPr="00C630A5">
        <w:drawing>
          <wp:inline distT="0" distB="0" distL="0" distR="0" wp14:anchorId="0835906E" wp14:editId="5C4AAC9E">
            <wp:extent cx="304800" cy="304800"/>
            <wp:effectExtent l="0" t="0" r="0" b="0"/>
            <wp:docPr id="1576303827" name="Afbeelding 12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A5">
        <w:t> Agenda’s afstemmen</w:t>
      </w:r>
      <w:r w:rsidRPr="00C630A5">
        <w:br/>
      </w:r>
      <w:r w:rsidRPr="00C630A5">
        <w:drawing>
          <wp:inline distT="0" distB="0" distL="0" distR="0" wp14:anchorId="09F270FB" wp14:editId="0904E481">
            <wp:extent cx="304800" cy="304800"/>
            <wp:effectExtent l="0" t="0" r="0" b="0"/>
            <wp:docPr id="1599246183" name="Afbeelding 11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A5">
        <w:t> Websites doorspitten</w:t>
      </w:r>
      <w:r w:rsidRPr="00C630A5">
        <w:br/>
      </w:r>
      <w:r w:rsidRPr="00C630A5">
        <w:drawing>
          <wp:inline distT="0" distB="0" distL="0" distR="0" wp14:anchorId="34E4F652" wp14:editId="32EF21F0">
            <wp:extent cx="304800" cy="304800"/>
            <wp:effectExtent l="0" t="0" r="0" b="0"/>
            <wp:docPr id="905137371" name="Afbeelding 10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✏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A5">
        <w:t> Data noteren van álle open dagen</w:t>
      </w:r>
    </w:p>
    <w:p w14:paraId="1159B34F" w14:textId="77777777" w:rsidR="00C630A5" w:rsidRPr="00C630A5" w:rsidRDefault="00C630A5" w:rsidP="00C630A5">
      <w:r w:rsidRPr="00C630A5">
        <w:rPr>
          <w:b/>
          <w:bCs/>
        </w:rPr>
        <w:t>Herkenbaar?</w:t>
      </w:r>
      <w:r w:rsidRPr="00C630A5">
        <w:br/>
        <w:t>Veel ouders en jongeren raken het overzicht kwijt:</w:t>
      </w:r>
      <w:r w:rsidRPr="00C630A5">
        <w:br/>
        <w:t>• Wanneer zijn de open dagen?</w:t>
      </w:r>
      <w:r w:rsidRPr="00C630A5">
        <w:br/>
        <w:t>• Moeten we ons aanmelden?</w:t>
      </w:r>
      <w:r w:rsidRPr="00C630A5">
        <w:br/>
        <w:t>• Wat kunnen we combineren?</w:t>
      </w:r>
    </w:p>
    <w:p w14:paraId="394094C6" w14:textId="363C1C20" w:rsidR="00C630A5" w:rsidRPr="00C630A5" w:rsidRDefault="00C630A5" w:rsidP="00C630A5">
      <w:r w:rsidRPr="00C630A5">
        <w:t>Als studiekeuze</w:t>
      </w:r>
      <w:r>
        <w:t xml:space="preserve"> adviseeur</w:t>
      </w:r>
      <w:r w:rsidRPr="00C630A5">
        <w:t xml:space="preserve"> hoor ik dit vaak.</w:t>
      </w:r>
      <w:r w:rsidRPr="00C630A5">
        <w:br/>
        <w:t>Daarom heb ik iets gemaakt dat direct rust en overzicht geeft:</w:t>
      </w:r>
    </w:p>
    <w:p w14:paraId="7D9836CF" w14:textId="77777777" w:rsidR="00C630A5" w:rsidRPr="00C630A5" w:rsidRDefault="00C630A5" w:rsidP="00C630A5">
      <w:r w:rsidRPr="00C630A5">
        <w:rPr>
          <w:b/>
          <w:bCs/>
        </w:rPr>
        <w:t>De Open Dagen Kalender – voor ouders én hun kind</w:t>
      </w:r>
    </w:p>
    <w:p w14:paraId="537B9CF5" w14:textId="6AC80065" w:rsidR="00C630A5" w:rsidRPr="00C630A5" w:rsidRDefault="00C630A5" w:rsidP="00C630A5">
      <w:r w:rsidRPr="00C630A5">
        <w:drawing>
          <wp:inline distT="0" distB="0" distL="0" distR="0" wp14:anchorId="4ECA76EA" wp14:editId="78082031">
            <wp:extent cx="304800" cy="304800"/>
            <wp:effectExtent l="0" t="0" r="0" b="0"/>
            <wp:docPr id="1830629611" name="Afbeelding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A5">
        <w:t> Alle mbo-, hbo- en wo-open dagen overzichtelijk in één document</w:t>
      </w:r>
      <w:r w:rsidRPr="00C630A5">
        <w:br/>
      </w:r>
      <w:r w:rsidRPr="00C630A5">
        <w:drawing>
          <wp:inline distT="0" distB="0" distL="0" distR="0" wp14:anchorId="4840C1A7" wp14:editId="4F73720B">
            <wp:extent cx="304800" cy="304800"/>
            <wp:effectExtent l="0" t="0" r="0" b="0"/>
            <wp:docPr id="334952429" name="Afbeelding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A5">
        <w:t> Handig om keuzes en afspraken in te plannen</w:t>
      </w:r>
      <w:r w:rsidRPr="00C630A5">
        <w:br/>
      </w:r>
      <w:r w:rsidRPr="00C630A5">
        <w:drawing>
          <wp:inline distT="0" distB="0" distL="0" distR="0" wp14:anchorId="77520AEB" wp14:editId="1FA62DF6">
            <wp:extent cx="304800" cy="304800"/>
            <wp:effectExtent l="0" t="0" r="0" b="0"/>
            <wp:docPr id="261774544" name="Afbeelding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A5">
        <w:t> Makkelijk samen aanmelden</w:t>
      </w:r>
    </w:p>
    <w:p w14:paraId="48414349" w14:textId="77777777" w:rsidR="00C630A5" w:rsidRPr="00C630A5" w:rsidRDefault="00C630A5" w:rsidP="00C630A5">
      <w:r w:rsidRPr="00C630A5">
        <w:t>Zo wordt de studiekeuzeperiode een stuk relaxter en overzichtelijker.</w:t>
      </w:r>
    </w:p>
    <w:p w14:paraId="0ABF3106" w14:textId="77777777" w:rsidR="00C630A5" w:rsidRPr="00C630A5" w:rsidRDefault="00C630A5" w:rsidP="00C630A5">
      <w:r w:rsidRPr="00C630A5">
        <w:t>Wil je de kalender ontvangen?</w:t>
      </w:r>
      <w:r w:rsidRPr="00C630A5">
        <w:br/>
        <w:t>Laat hieronder </w:t>
      </w:r>
      <w:r w:rsidRPr="00C630A5">
        <w:rPr>
          <w:b/>
          <w:bCs/>
        </w:rPr>
        <w:t>“kalender”</w:t>
      </w:r>
      <w:r w:rsidRPr="00C630A5">
        <w:t> achter in de reacties.</w:t>
      </w:r>
    </w:p>
    <w:p w14:paraId="63C85D10" w14:textId="77777777" w:rsidR="00C630A5" w:rsidRPr="00C630A5" w:rsidRDefault="00C630A5" w:rsidP="00C630A5">
      <w:r w:rsidRPr="00C630A5">
        <w:t xml:space="preserve">Hebben we op </w:t>
      </w:r>
      <w:proofErr w:type="spellStart"/>
      <w:r w:rsidRPr="00C630A5">
        <w:t>Linkedin</w:t>
      </w:r>
      <w:proofErr w:type="spellEnd"/>
      <w:r w:rsidRPr="00C630A5">
        <w:t xml:space="preserve"> nog geen connectie met elkaar? Stuur svp een connectieverzoek, dan stuur ik de kalender persoonlijk naar je toe!</w:t>
      </w:r>
    </w:p>
    <w:p w14:paraId="18A71D42" w14:textId="77777777" w:rsidR="00C630A5" w:rsidRPr="00C630A5" w:rsidRDefault="00C630A5" w:rsidP="00C630A5">
      <w:r w:rsidRPr="00C630A5">
        <w:t>Zo hoef je niet meer eindeloos te zoeken — alles staat gewoon bij elkaar.</w:t>
      </w:r>
    </w:p>
    <w:p w14:paraId="5E1A3CC6" w14:textId="77777777" w:rsidR="00C630A5" w:rsidRPr="00C630A5" w:rsidRDefault="00C630A5" w:rsidP="00C630A5">
      <w:r w:rsidRPr="00C630A5">
        <w:t>#studiekeuze #oudertips #open dag #mbo #hbo #lob #studiekeuzecoach #keuzebegeleiding #opendagen #oudersenkinderen</w:t>
      </w:r>
    </w:p>
    <w:p w14:paraId="4A43BD5E" w14:textId="77777777" w:rsidR="00C165ED" w:rsidRDefault="00C165ED"/>
    <w:sectPr w:rsidR="00C1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A5"/>
    <w:rsid w:val="004711AA"/>
    <w:rsid w:val="006B116E"/>
    <w:rsid w:val="00746C30"/>
    <w:rsid w:val="00BA4B15"/>
    <w:rsid w:val="00C165ED"/>
    <w:rsid w:val="00C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BC19"/>
  <w15:chartTrackingRefBased/>
  <w15:docId w15:val="{F7CA1D03-AB7E-4EFF-8707-624AE326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3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3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3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30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30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30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30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30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30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30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30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30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30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3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Berns</dc:creator>
  <cp:keywords/>
  <dc:description/>
  <cp:lastModifiedBy>Valeri Berns</cp:lastModifiedBy>
  <cp:revision>1</cp:revision>
  <dcterms:created xsi:type="dcterms:W3CDTF">2025-08-27T07:21:00Z</dcterms:created>
  <dcterms:modified xsi:type="dcterms:W3CDTF">2025-08-27T07:22:00Z</dcterms:modified>
</cp:coreProperties>
</file>